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佛山市、区两级水行政</w:t>
      </w:r>
    </w:p>
    <w:p>
      <w:pPr>
        <w:spacing w:line="56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主管部门有奖举报中心联系方式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bookmarkStart w:id="0" w:name="_GoBack"/>
    </w:p>
    <w:bookmarkEnd w:id="0"/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佛山市水务局有奖举报中心：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联系电话：0757-8335 3261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地址：禅城区金鱼街113号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禅城区国土城建和水务局有奖举报中心：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联系电话：0757-8399 7017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地址：禅城区金澜北路68号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南海区国土城建和水务局有奖举报中心：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联系电话：0757-8632 0232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地址：南海区桂城天佑北路1号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顺德区环境运输和城市管理局有奖举报中心：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联系电话：0757-2280 9129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地址：顺德区大良街道成业路2号交通综合楼顺德区环境运输和城市管理局（交通运输）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高明区国土城建和水务局有奖举报中心：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联系电话：0757-8821 2082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地址：高明区高明大道东380号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三水区国土城建和水务局有奖举报中心：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联系电话：0757-8776 2851</w:t>
      </w:r>
    </w:p>
    <w:p>
      <w:pPr>
        <w:spacing w:line="560" w:lineRule="exact"/>
        <w:ind w:firstLine="640" w:firstLineChars="200"/>
      </w:pPr>
      <w:r>
        <w:rPr>
          <w:rFonts w:hint="eastAsia" w:ascii="仿宋_GB2312" w:hAnsi="黑体" w:eastAsia="仿宋_GB2312"/>
          <w:sz w:val="32"/>
          <w:szCs w:val="32"/>
        </w:rPr>
        <w:t>地址：三水区西南镇街道碧堤路9号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853BB4"/>
    <w:rsid w:val="74853BB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市水务局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2018-05-30T02:55:00Z</dcterms:created>
  <dc:creator>张凯玮</dc:creator>
  <cp:lastModifiedBy>张凯玮</cp:lastModifiedBy>
  <dcterms:modified xsi:type="dcterms:W3CDTF">2018-05-30T02:55:27Z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