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C3" w:rsidRDefault="00FF5FF7">
      <w:pPr>
        <w:spacing w:line="620" w:lineRule="exact"/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DF6AC3" w:rsidRDefault="00DF6AC3">
      <w:pPr>
        <w:spacing w:line="620" w:lineRule="exact"/>
        <w:rPr>
          <w:rFonts w:ascii="仿宋_GB2312" w:eastAsia="仿宋_GB2312"/>
          <w:sz w:val="24"/>
        </w:rPr>
      </w:pPr>
    </w:p>
    <w:p w:rsidR="00DF6AC3" w:rsidRDefault="00FF5FF7">
      <w:pPr>
        <w:spacing w:line="6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佛山市沙口水利枢纽站</w:t>
      </w:r>
      <w:r>
        <w:rPr>
          <w:rFonts w:ascii="方正小标宋简体" w:eastAsia="方正小标宋简体" w:hAnsi="宋体" w:hint="eastAsia"/>
          <w:sz w:val="44"/>
          <w:szCs w:val="44"/>
        </w:rPr>
        <w:t>2016</w:t>
      </w:r>
      <w:r>
        <w:rPr>
          <w:rFonts w:ascii="方正小标宋简体" w:eastAsia="方正小标宋简体" w:hAnsi="宋体" w:hint="eastAsia"/>
          <w:sz w:val="44"/>
          <w:szCs w:val="44"/>
        </w:rPr>
        <w:t>年上半年</w:t>
      </w:r>
      <w:r>
        <w:rPr>
          <w:rFonts w:ascii="方正小标宋简体" w:eastAsia="方正小标宋简体" w:hAnsi="宋体" w:hint="eastAsia"/>
          <w:sz w:val="44"/>
          <w:szCs w:val="44"/>
        </w:rPr>
        <w:t>公开</w:t>
      </w:r>
    </w:p>
    <w:p w:rsidR="00DF6AC3" w:rsidRDefault="00FF5FF7">
      <w:pPr>
        <w:spacing w:line="6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招聘工作人员笔试成绩公示</w:t>
      </w:r>
    </w:p>
    <w:p w:rsidR="00DF6AC3" w:rsidRDefault="00DF6AC3">
      <w:pPr>
        <w:spacing w:line="62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Style w:val="a3"/>
        <w:tblW w:w="9403" w:type="dxa"/>
        <w:jc w:val="center"/>
        <w:tblInd w:w="-1218" w:type="dxa"/>
        <w:tblLayout w:type="fixed"/>
        <w:tblLook w:val="04A0"/>
      </w:tblPr>
      <w:tblGrid>
        <w:gridCol w:w="3070"/>
        <w:gridCol w:w="1680"/>
        <w:gridCol w:w="1595"/>
        <w:gridCol w:w="1030"/>
        <w:gridCol w:w="2028"/>
      </w:tblGrid>
      <w:tr w:rsidR="00DF6AC3">
        <w:trPr>
          <w:trHeight w:val="1079"/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3" w:rsidRDefault="00FF5FF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职位名称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3" w:rsidRDefault="00FF5FF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3" w:rsidRDefault="00FF5FF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笔试成绩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3" w:rsidRDefault="00FF5FF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排名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3" w:rsidRDefault="00FF5FF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是否进入面试</w:t>
            </w:r>
          </w:p>
        </w:tc>
      </w:tr>
      <w:tr w:rsidR="00DF6AC3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FF5FF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水利工程管理岗位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FF5FF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李志权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FF5FF7">
            <w:pPr>
              <w:tabs>
                <w:tab w:val="center" w:pos="749"/>
                <w:tab w:val="right" w:pos="1379"/>
              </w:tabs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74.60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FF5FF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FF5FF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是</w:t>
            </w:r>
          </w:p>
        </w:tc>
      </w:tr>
      <w:tr w:rsidR="00DF6AC3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FF5FF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水利工程管理岗位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FF5FF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李顺根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FF5FF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68.92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FF5FF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FF5FF7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是</w:t>
            </w:r>
          </w:p>
        </w:tc>
      </w:tr>
      <w:tr w:rsidR="00DF6AC3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F6AC3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F6AC3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F6AC3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F6AC3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F6AC3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F6AC3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DF6AC3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C3" w:rsidRDefault="00DF6AC3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DF6AC3" w:rsidRDefault="00DF6AC3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DF6AC3" w:rsidRDefault="00FF5FF7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咨询电话：</w:t>
      </w:r>
      <w:r>
        <w:rPr>
          <w:rFonts w:ascii="仿宋_GB2312" w:eastAsia="仿宋_GB2312" w:hint="eastAsia"/>
          <w:sz w:val="32"/>
          <w:szCs w:val="32"/>
        </w:rPr>
        <w:t>82961099</w:t>
      </w:r>
      <w:r>
        <w:rPr>
          <w:rFonts w:ascii="仿宋_GB2312" w:eastAsia="仿宋_GB2312" w:hint="eastAsia"/>
          <w:sz w:val="32"/>
          <w:szCs w:val="32"/>
        </w:rPr>
        <w:t>。投诉电话：</w:t>
      </w:r>
      <w:r>
        <w:rPr>
          <w:rFonts w:ascii="仿宋_GB2312" w:eastAsia="仿宋_GB2312" w:hint="eastAsia"/>
          <w:sz w:val="32"/>
          <w:szCs w:val="32"/>
        </w:rPr>
        <w:t>82519238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DF6AC3" w:rsidRDefault="00DF6AC3"/>
    <w:p w:rsidR="00DF6AC3" w:rsidRDefault="00DF6AC3"/>
    <w:sectPr w:rsidR="00DF6AC3" w:rsidSect="00DF6AC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FF7" w:rsidRDefault="00FF5FF7" w:rsidP="00290A22">
      <w:r>
        <w:separator/>
      </w:r>
    </w:p>
  </w:endnote>
  <w:endnote w:type="continuationSeparator" w:id="1">
    <w:p w:rsidR="00FF5FF7" w:rsidRDefault="00FF5FF7" w:rsidP="00290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FF7" w:rsidRDefault="00FF5FF7" w:rsidP="00290A22">
      <w:r>
        <w:separator/>
      </w:r>
    </w:p>
  </w:footnote>
  <w:footnote w:type="continuationSeparator" w:id="1">
    <w:p w:rsidR="00FF5FF7" w:rsidRDefault="00FF5FF7" w:rsidP="00290A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4641BF"/>
    <w:rsid w:val="00290A22"/>
    <w:rsid w:val="00DF6AC3"/>
    <w:rsid w:val="00FF5FF7"/>
    <w:rsid w:val="1446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AC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A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90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90A2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290A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90A2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冯国康</dc:creator>
  <cp:lastModifiedBy>SFB-PC</cp:lastModifiedBy>
  <cp:revision>2</cp:revision>
  <dcterms:created xsi:type="dcterms:W3CDTF">2016-07-29T07:08:00Z</dcterms:created>
  <dcterms:modified xsi:type="dcterms:W3CDTF">2016-07-29T07:08:00Z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