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" w:hAnsi="仿宋" w:eastAsia="仿宋" w:cs="仿宋"/>
          <w:sz w:val="32"/>
          <w:szCs w:val="40"/>
        </w:rPr>
      </w:pPr>
    </w:p>
    <w:p>
      <w:pPr>
        <w:jc w:val="right"/>
        <w:rPr>
          <w:rFonts w:ascii="仿宋" w:hAnsi="仿宋" w:eastAsia="仿宋" w:cs="仿宋"/>
          <w:sz w:val="32"/>
          <w:szCs w:val="40"/>
        </w:rPr>
      </w:pPr>
    </w:p>
    <w:p>
      <w:pPr>
        <w:jc w:val="center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公开招考雇员拟聘用人员名单</w:t>
      </w:r>
    </w:p>
    <w:p>
      <w:pPr>
        <w:rPr>
          <w:rFonts w:ascii="仿宋" w:hAnsi="仿宋" w:eastAsia="仿宋" w:cs="仿宋"/>
          <w:sz w:val="24"/>
        </w:rPr>
      </w:pPr>
    </w:p>
    <w:tbl>
      <w:tblPr>
        <w:tblStyle w:val="2"/>
        <w:tblW w:w="84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"/>
        <w:gridCol w:w="1875"/>
        <w:gridCol w:w="698"/>
        <w:gridCol w:w="648"/>
        <w:gridCol w:w="1084"/>
        <w:gridCol w:w="807"/>
        <w:gridCol w:w="992"/>
        <w:gridCol w:w="698"/>
        <w:gridCol w:w="6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3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职位名称（代码）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综合成绩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体检是否合格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考察是否合格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是否聘用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余琦粟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普通专业技术雇员（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102701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）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69.76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84.85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77.31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</w:t>
            </w:r>
          </w:p>
        </w:tc>
      </w:tr>
    </w:tbl>
    <w:p>
      <w:pPr>
        <w:rPr>
          <w:rFonts w:ascii="仿宋" w:hAnsi="仿宋" w:eastAsia="仿宋" w:cs="仿宋"/>
        </w:rPr>
      </w:pPr>
    </w:p>
    <w:p>
      <w:pPr>
        <w:jc w:val="right"/>
        <w:rPr>
          <w:rFonts w:ascii="仿宋" w:hAnsi="仿宋" w:eastAsia="仿宋" w:cs="仿宋"/>
          <w:sz w:val="32"/>
          <w:szCs w:val="4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74248C"/>
    <w:rsid w:val="006F48D6"/>
    <w:rsid w:val="00936E87"/>
    <w:rsid w:val="00A81B85"/>
    <w:rsid w:val="00AE23A9"/>
    <w:rsid w:val="00CF4FA3"/>
    <w:rsid w:val="082270C2"/>
    <w:rsid w:val="0B1C4A9E"/>
    <w:rsid w:val="21616BF5"/>
    <w:rsid w:val="37867DAB"/>
    <w:rsid w:val="462C002F"/>
    <w:rsid w:val="50956F05"/>
    <w:rsid w:val="5AB07C03"/>
    <w:rsid w:val="6174248C"/>
    <w:rsid w:val="667E44EB"/>
    <w:rsid w:val="72CE216E"/>
    <w:rsid w:val="76D43C9A"/>
    <w:rsid w:val="79DE6CAB"/>
    <w:rsid w:val="7A794977"/>
    <w:rsid w:val="7B7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8F36C-F5C7-4826-A688-903B091BC7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385</Words>
  <Characters>99</Characters>
  <Lines>1</Lines>
  <Paragraphs>1</Paragraphs>
  <TotalTime>199</TotalTime>
  <ScaleCrop>false</ScaleCrop>
  <LinksUpToDate>false</LinksUpToDate>
  <CharactersWithSpaces>483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2021-12-13T03:14:00Z</dcterms:created>
  <dc:creator>∈湲♀</dc:creator>
  <cp:lastModifiedBy>lcq</cp:lastModifiedBy>
  <dcterms:modified xsi:type="dcterms:W3CDTF">2021-12-16T06:19:58Z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