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佛山市水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利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局20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党性锻炼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培训服务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自行采购项目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公开招标文件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一、项目背景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为进一步强化广大党员干部的理想信念、党性观念、宗旨意识，提高思想觉悟、政德修养、品行作风，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佛山市水利</w:t>
      </w:r>
      <w:r>
        <w:rPr>
          <w:rFonts w:hint="eastAsia" w:ascii="仿宋" w:hAnsi="仿宋" w:eastAsia="仿宋" w:cs="仿宋"/>
          <w:sz w:val="32"/>
          <w:szCs w:val="32"/>
        </w:rPr>
        <w:t>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拟</w:t>
      </w:r>
      <w:r>
        <w:rPr>
          <w:rFonts w:hint="eastAsia" w:ascii="仿宋" w:hAnsi="仿宋" w:eastAsia="仿宋" w:cs="仿宋"/>
          <w:sz w:val="32"/>
          <w:szCs w:val="32"/>
        </w:rPr>
        <w:t>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全体党员干部</w:t>
      </w:r>
      <w:r>
        <w:rPr>
          <w:rFonts w:hint="eastAsia" w:ascii="仿宋" w:hAnsi="仿宋" w:eastAsia="仿宋" w:cs="仿宋"/>
          <w:sz w:val="32"/>
          <w:szCs w:val="32"/>
        </w:rPr>
        <w:t>开展党性锻炼培训。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二、服务供应商资质要求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投标人须是中华人民共和国境内合法注册的法人，能独立承担民事责任。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服务期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2020年11月期间，分两批，每批培训5天。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四、服务费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培训对象是佛山市水利局机关和下属单位沙口站的党员干部，产生的</w:t>
      </w:r>
      <w:r>
        <w:rPr>
          <w:rFonts w:hint="eastAsia" w:ascii="仿宋" w:hAnsi="仿宋" w:eastAsia="仿宋" w:cs="仿宋"/>
          <w:sz w:val="32"/>
          <w:szCs w:val="32"/>
        </w:rPr>
        <w:t>服务费用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分开</w:t>
      </w:r>
      <w:r>
        <w:rPr>
          <w:rFonts w:hint="eastAsia" w:ascii="仿宋" w:hAnsi="仿宋" w:eastAsia="仿宋" w:cs="仿宋"/>
          <w:sz w:val="32"/>
          <w:szCs w:val="32"/>
        </w:rPr>
        <w:t>独立结算，投标人在提交投标报价时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550元/人/天（含师资费、住宿费、伙食费、培训场地费、资料费、交通费以及其他费用），总人数70人进行总报价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最后按实际参加人数结算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五、服务内容和要求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及住宿</w:t>
      </w:r>
      <w:r>
        <w:rPr>
          <w:rFonts w:hint="eastAsia" w:ascii="仿宋" w:hAnsi="仿宋" w:eastAsia="仿宋" w:cs="仿宋"/>
          <w:sz w:val="32"/>
          <w:szCs w:val="32"/>
        </w:rPr>
        <w:t>地点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安排在</w:t>
      </w:r>
      <w:r>
        <w:rPr>
          <w:rFonts w:hint="eastAsia" w:ascii="仿宋" w:hAnsi="仿宋" w:eastAsia="仿宋" w:cs="仿宋"/>
          <w:sz w:val="32"/>
          <w:szCs w:val="32"/>
        </w:rPr>
        <w:t>广东南岭干部学院（韶关）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交通安排高铁往返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教学形式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专题讲解+案例剖析+互动研讨+现场教学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培训结束后，提供培训期间费用结算清单，经双方确认无误盖章后，提供正式发票。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F805"/>
    <w:multiLevelType w:val="singleLevel"/>
    <w:tmpl w:val="5F83F805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9696F"/>
    <w:rsid w:val="6749696F"/>
    <w:rsid w:val="6E5160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2020-10-12T06:36:00Z</dcterms:created>
  <dc:creator>邓宇珊</dc:creator>
  <cp:lastModifiedBy>邓宇珊</cp:lastModifiedBy>
  <dcterms:modified xsi:type="dcterms:W3CDTF">2020-10-12T06:42:45Z</dcterms:modified>
  <dc:title>佛山市水利局2020年党性锻炼培训服务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